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AD0" w:rsidRDefault="00880AD0" w:rsidP="00880A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Календарный тематический план по физической культуре на с 12 по 25 мая 2020 года.</w:t>
      </w:r>
    </w:p>
    <w:p w:rsidR="00880AD0" w:rsidRDefault="00880AD0" w:rsidP="00880AD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80AD0" w:rsidRDefault="00880AD0" w:rsidP="00880AD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388"/>
        <w:gridCol w:w="1417"/>
        <w:gridCol w:w="1559"/>
        <w:gridCol w:w="1069"/>
        <w:gridCol w:w="1625"/>
      </w:tblGrid>
      <w:tr w:rsidR="00880AD0" w:rsidTr="004E1310">
        <w:tc>
          <w:tcPr>
            <w:tcW w:w="9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класс 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Почта для связи с преподавателем – 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garafiev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75@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880AD0" w:rsidTr="004E131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Номер занятия, дата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Тема и ресурс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сроки выполнения работы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(телефон, почта и т.д.)</w:t>
            </w:r>
          </w:p>
        </w:tc>
      </w:tr>
      <w:tr w:rsidR="00880AD0" w:rsidTr="004E131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Pr="00880AD0" w:rsidRDefault="00880AD0" w:rsidP="00880AD0">
            <w:pPr>
              <w:spacing w:after="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80AD0">
              <w:rPr>
                <w:rFonts w:ascii="Times New Roman" w:hAnsi="Times New Roman"/>
                <w:noProof/>
                <w:sz w:val="24"/>
                <w:szCs w:val="24"/>
              </w:rPr>
              <w:t>Удары по неподвижному мячу внутренней стороной стопы.</w:t>
            </w:r>
          </w:p>
          <w:p w:rsidR="00880AD0" w:rsidRDefault="00880AD0" w:rsidP="00880AD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0AD0">
              <w:rPr>
                <w:rFonts w:ascii="Times New Roman" w:hAnsi="Times New Roman"/>
                <w:noProof/>
                <w:sz w:val="24"/>
                <w:szCs w:val="24"/>
              </w:rPr>
              <w:t>Игры и игровые задания 1:1, 2:2, 3:3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Ответить на вопросы</w:t>
            </w: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.05.2020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ватцап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 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80AD0" w:rsidTr="004E131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 мая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44AE6">
              <w:rPr>
                <w:rFonts w:ascii="Times New Roman" w:hAnsi="Times New Roman"/>
                <w:noProof/>
                <w:sz w:val="24"/>
                <w:szCs w:val="24"/>
              </w:rPr>
              <w:t>Остановка катяшегося мяча наружной стороной стоны и подошвой.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880AD0" w:rsidTr="004E131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44AE6">
              <w:rPr>
                <w:rFonts w:ascii="Times New Roman" w:hAnsi="Times New Roman"/>
                <w:sz w:val="24"/>
                <w:szCs w:val="24"/>
              </w:rPr>
              <w:t>Прыжок  в высоту с  5-7 беговых шагов способом «перешагивание» подбор разбега</w:t>
            </w:r>
            <w:r w:rsidRPr="00C44AE6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44AE6">
              <w:rPr>
                <w:rFonts w:ascii="Times New Roman" w:hAnsi="Times New Roman"/>
                <w:sz w:val="24"/>
                <w:szCs w:val="24"/>
              </w:rPr>
              <w:t>Подвижные игры с элементами метания.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  <w:tr w:rsidR="00880AD0" w:rsidTr="004E1310"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C44AE6">
              <w:rPr>
                <w:rFonts w:ascii="Times New Roman" w:hAnsi="Times New Roman"/>
                <w:sz w:val="24"/>
                <w:szCs w:val="24"/>
              </w:rPr>
              <w:t>Бег в равномерном темпе  до 12 мин. Прыжок  в высоту с  5-7 беговых шагов способом «перешагивание» на результат.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видеоконференция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Выполнять задания</w:t>
            </w: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.2020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AD0" w:rsidRDefault="00880AD0" w:rsidP="004E131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Фотографировать и отправить  в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личный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учителя. </w:t>
            </w:r>
          </w:p>
        </w:tc>
      </w:tr>
    </w:tbl>
    <w:p w:rsidR="00F15A02" w:rsidRDefault="00F15A02">
      <w:bookmarkStart w:id="0" w:name="_GoBack"/>
      <w:bookmarkEnd w:id="0"/>
    </w:p>
    <w:sectPr w:rsidR="00F15A02" w:rsidSect="00F15A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B25FE"/>
    <w:rsid w:val="00880AD0"/>
    <w:rsid w:val="00DB25FE"/>
    <w:rsid w:val="00F15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AD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80AD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0AD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80AD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192</Words>
  <Characters>1098</Characters>
  <Application>Microsoft Office Word</Application>
  <DocSecurity>0</DocSecurity>
  <Lines>9</Lines>
  <Paragraphs>2</Paragraphs>
  <ScaleCrop>false</ScaleCrop>
  <Company>Microsoft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</dc:creator>
  <cp:keywords/>
  <dc:description/>
  <cp:lastModifiedBy>руслан</cp:lastModifiedBy>
  <cp:revision>2</cp:revision>
  <dcterms:created xsi:type="dcterms:W3CDTF">2020-05-06T08:22:00Z</dcterms:created>
  <dcterms:modified xsi:type="dcterms:W3CDTF">2020-05-06T08:28:00Z</dcterms:modified>
</cp:coreProperties>
</file>